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0BD" w:rsidRPr="003B50BD" w:rsidRDefault="003B50BD" w:rsidP="004F5F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3B50BD">
        <w:rPr>
          <w:rFonts w:ascii="Times New Roman" w:hAnsi="Times New Roman" w:cs="Times New Roman"/>
          <w:b/>
          <w:sz w:val="36"/>
          <w:szCs w:val="36"/>
        </w:rPr>
        <w:t>Тамбовское областное государственное бюджетное профессиональное образовательное учреждение «Строительный колледж»</w:t>
      </w:r>
    </w:p>
    <w:p w:rsidR="003B50BD" w:rsidRDefault="003B50BD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0BD" w:rsidRDefault="003B50BD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0BD" w:rsidRDefault="003B50BD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0BD" w:rsidRDefault="003B50BD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0BD" w:rsidRDefault="003B50BD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E40" w:rsidRDefault="003B50BD" w:rsidP="004F5F4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B50BD">
        <w:rPr>
          <w:rFonts w:ascii="Times New Roman" w:hAnsi="Times New Roman" w:cs="Times New Roman"/>
          <w:b/>
          <w:sz w:val="56"/>
          <w:szCs w:val="56"/>
        </w:rPr>
        <w:t xml:space="preserve">Дизайн проект </w:t>
      </w:r>
    </w:p>
    <w:p w:rsidR="003B50BD" w:rsidRDefault="003B50BD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Мастерских и лабораторий</w:t>
      </w: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271E" w:rsidRPr="003B50BD" w:rsidRDefault="00F2271E" w:rsidP="004F5F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 Тамбов</w:t>
      </w:r>
    </w:p>
    <w:p w:rsidR="00F51E40" w:rsidRDefault="003B50BD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0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41446" cy="9463757"/>
            <wp:effectExtent l="7937" t="0" r="0" b="0"/>
            <wp:docPr id="20" name="Рисунок 20" descr="C:\Users\79641\Desktop\1 этаж учебного корпуса (к)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9641\Desktop\1 этаж учебного корпуса (к).doc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7935" cy="94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3B50BD" w:rsidP="00F51E4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B50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4058" cy="9022631"/>
            <wp:effectExtent l="0" t="4762" r="0" b="0"/>
            <wp:docPr id="19" name="Рисунок 19" descr="C:\Users\79641\Desktop\1 этаж мастер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9641\Desktop\1 этаж мастерск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5266" cy="902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D0" w:rsidRDefault="009817D0" w:rsidP="00F51E4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817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4B4327E" wp14:editId="4001FC77">
            <wp:extent cx="6526594" cy="9224077"/>
            <wp:effectExtent l="3810" t="0" r="0" b="0"/>
            <wp:docPr id="18" name="Рисунок 18" descr="C:\Users\79641\Desktop\2 этаж мастер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9641\Desktop\2 этаж мастерск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7610" cy="92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D0" w:rsidRDefault="009817D0" w:rsidP="00F51E4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7D0" w:rsidRDefault="009817D0" w:rsidP="00F51E4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7D0" w:rsidRDefault="009817D0" w:rsidP="00F51E4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817D0" w:rsidRPr="00621387" w:rsidRDefault="009817D0" w:rsidP="00F51E4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5F4A" w:rsidRPr="009817D0" w:rsidRDefault="00642193" w:rsidP="003B5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193">
        <w:rPr>
          <w:rFonts w:ascii="Times New Roman" w:hAnsi="Times New Roman" w:cs="Times New Roman"/>
          <w:b/>
          <w:sz w:val="28"/>
          <w:szCs w:val="28"/>
        </w:rPr>
        <w:t xml:space="preserve">ВХОД, РЕСЕПШЕН </w:t>
      </w:r>
      <w:r w:rsidR="0013796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38.5pt;margin-top:24.45pt;width:623pt;height:362pt;z-index:-251656704;mso-position-horizontal-relative:text;mso-position-vertical-relative:text;mso-width-relative:page;mso-height-relative:page" wrapcoords="-42 0 -42 21568 21600 21568 21600 0 -42 0">
            <v:imagedata r:id="rId7" o:title="ВХОД1" croptop="14392f" cropleft="-482f"/>
            <w10:wrap type="tight"/>
          </v:shape>
        </w:pict>
      </w: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4A" w:rsidRPr="00642193" w:rsidRDefault="00642193" w:rsidP="001C54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193">
        <w:rPr>
          <w:rFonts w:ascii="Times New Roman" w:hAnsi="Times New Roman" w:cs="Times New Roman"/>
          <w:b/>
          <w:sz w:val="28"/>
          <w:szCs w:val="28"/>
        </w:rPr>
        <w:t>КОРИДОР</w:t>
      </w:r>
    </w:p>
    <w:p w:rsidR="004F5F4A" w:rsidRPr="004F5F4A" w:rsidRDefault="00137962" w:rsidP="009A3D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5" type="#_x0000_t75" style="width:638.05pt;height:413.6pt">
            <v:imagedata r:id="rId8" o:title="кор 2" croptop="9114f" cropleft="154f"/>
          </v:shape>
        </w:pict>
      </w:r>
    </w:p>
    <w:p w:rsidR="004F5F4A" w:rsidRDefault="004F5F4A" w:rsidP="004F5F4A">
      <w:pPr>
        <w:rPr>
          <w:rFonts w:ascii="Times New Roman" w:hAnsi="Times New Roman" w:cs="Times New Roman"/>
          <w:sz w:val="28"/>
          <w:szCs w:val="28"/>
        </w:rPr>
      </w:pPr>
    </w:p>
    <w:p w:rsidR="009A3DD8" w:rsidRDefault="009A3DD8" w:rsidP="004F5F4A">
      <w:pPr>
        <w:rPr>
          <w:rFonts w:ascii="Times New Roman" w:hAnsi="Times New Roman" w:cs="Times New Roman"/>
          <w:sz w:val="28"/>
          <w:szCs w:val="28"/>
        </w:rPr>
      </w:pPr>
    </w:p>
    <w:p w:rsidR="004F5F4A" w:rsidRPr="00642193" w:rsidRDefault="00642193" w:rsidP="008077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193">
        <w:rPr>
          <w:rFonts w:ascii="Times New Roman" w:hAnsi="Times New Roman" w:cs="Times New Roman"/>
          <w:b/>
          <w:sz w:val="28"/>
          <w:szCs w:val="28"/>
        </w:rPr>
        <w:t>ОБЩИЙ ВИД</w:t>
      </w:r>
    </w:p>
    <w:p w:rsidR="004F5F4A" w:rsidRDefault="00137962" w:rsidP="008862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638.05pt;height:380.7pt">
            <v:imagedata r:id="rId9" o:title="ОБЩИЙ ПЛАН 222_1" croptop="13517f" cropleft="154f"/>
          </v:shape>
        </w:pict>
      </w:r>
    </w:p>
    <w:p w:rsidR="004F5F4A" w:rsidRDefault="004F5F4A" w:rsidP="004F5F4A">
      <w:pPr>
        <w:rPr>
          <w:rFonts w:ascii="Times New Roman" w:hAnsi="Times New Roman" w:cs="Times New Roman"/>
          <w:sz w:val="28"/>
          <w:szCs w:val="28"/>
        </w:rPr>
      </w:pPr>
    </w:p>
    <w:p w:rsidR="004F5F4A" w:rsidRDefault="004F5F4A" w:rsidP="004F5F4A">
      <w:pPr>
        <w:rPr>
          <w:rFonts w:ascii="Times New Roman" w:hAnsi="Times New Roman" w:cs="Times New Roman"/>
          <w:sz w:val="28"/>
          <w:szCs w:val="28"/>
        </w:rPr>
      </w:pPr>
    </w:p>
    <w:p w:rsidR="004F5F4A" w:rsidRDefault="00642193" w:rsidP="001C548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2193">
        <w:rPr>
          <w:rFonts w:ascii="Times New Roman" w:hAnsi="Times New Roman" w:cs="Times New Roman"/>
          <w:b/>
          <w:sz w:val="28"/>
          <w:szCs w:val="28"/>
        </w:rPr>
        <w:lastRenderedPageBreak/>
        <w:t>ЛАБОРАТОРИЯ «КИРПИЧНАЯ КЛАДКА»</w:t>
      </w:r>
    </w:p>
    <w:p w:rsidR="00B85F04" w:rsidRDefault="00137962" w:rsidP="006421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640.35pt;height:480.25pt">
            <v:imagedata r:id="rId10" o:title="КИРПИЧНАЯ1"/>
          </v:shape>
        </w:pict>
      </w:r>
    </w:p>
    <w:p w:rsidR="004F5F4A" w:rsidRDefault="001D3A1A" w:rsidP="00642193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96325" cy="5678935"/>
            <wp:effectExtent l="0" t="0" r="0" b="0"/>
            <wp:docPr id="2" name="Рисунок 2" descr="C:\Users\Win10Pro\Desktop\каб 2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каб 25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2824"/>
                    <a:stretch/>
                  </pic:blipFill>
                  <pic:spPr bwMode="auto">
                    <a:xfrm>
                      <a:off x="0" y="0"/>
                      <a:ext cx="8715292" cy="56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747" w:rsidRDefault="00807747" w:rsidP="004F5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7747" w:rsidRDefault="00807747" w:rsidP="004F5F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5F4A" w:rsidRPr="00642193" w:rsidRDefault="00642193" w:rsidP="004F5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193">
        <w:rPr>
          <w:rFonts w:ascii="Times New Roman" w:hAnsi="Times New Roman" w:cs="Times New Roman"/>
          <w:b/>
          <w:sz w:val="28"/>
          <w:szCs w:val="28"/>
        </w:rPr>
        <w:lastRenderedPageBreak/>
        <w:t>ЛАБОРАТОРИЯ «ПЛОТНИЦКОЕ ДЕЛО»</w:t>
      </w:r>
    </w:p>
    <w:p w:rsidR="004F5F4A" w:rsidRDefault="00137962" w:rsidP="006421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642.65pt;height:453.45pt">
            <v:imagedata r:id="rId12" o:title="каб 26 1"/>
          </v:shape>
        </w:pict>
      </w:r>
    </w:p>
    <w:p w:rsidR="004F5F4A" w:rsidRDefault="00137962" w:rsidP="006421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639.55pt;height:480.25pt">
            <v:imagedata r:id="rId13" o:title="26 КАБ1"/>
          </v:shape>
        </w:pict>
      </w:r>
    </w:p>
    <w:p w:rsidR="001D3A1A" w:rsidRPr="00642193" w:rsidRDefault="00137962" w:rsidP="00642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41" type="#_x0000_t75" style="position:absolute;left:0;text-align:left;margin-left:11.55pt;margin-top:57.95pt;width:681pt;height:377.25pt;z-index:-251658752;mso-position-horizontal-relative:text;mso-position-vertical-relative:text;mso-width-relative:page;mso-height-relative:page" wrapcoords="-24 0 -24 21557 21600 21557 21600 0 -24 0">
            <v:imagedata r:id="rId14" o:title="27 1" croptop="17101f" cropleft="-77f"/>
            <w10:wrap type="tight"/>
          </v:shape>
        </w:pict>
      </w:r>
      <w:r w:rsidR="00642193" w:rsidRPr="00642193">
        <w:rPr>
          <w:rFonts w:ascii="Times New Roman" w:hAnsi="Times New Roman" w:cs="Times New Roman"/>
          <w:b/>
          <w:sz w:val="28"/>
          <w:szCs w:val="28"/>
        </w:rPr>
        <w:t xml:space="preserve">КАБИНЕТ 27 </w:t>
      </w:r>
      <w:r w:rsidR="00642193">
        <w:rPr>
          <w:rFonts w:ascii="Times New Roman" w:hAnsi="Times New Roman" w:cs="Times New Roman"/>
          <w:b/>
          <w:sz w:val="28"/>
          <w:szCs w:val="28"/>
        </w:rPr>
        <w:t>«</w:t>
      </w:r>
      <w:r w:rsidR="00642193" w:rsidRPr="00642193">
        <w:rPr>
          <w:rFonts w:ascii="Times New Roman" w:hAnsi="Times New Roman" w:cs="Times New Roman"/>
          <w:b/>
          <w:sz w:val="28"/>
          <w:szCs w:val="28"/>
        </w:rPr>
        <w:t>МАЛЯРНЫХ И ДЕКОРАТИВНЫХ РАБОТ</w:t>
      </w:r>
      <w:r w:rsidR="00642193">
        <w:rPr>
          <w:rFonts w:ascii="Times New Roman" w:hAnsi="Times New Roman" w:cs="Times New Roman"/>
          <w:b/>
          <w:sz w:val="28"/>
          <w:szCs w:val="28"/>
        </w:rPr>
        <w:t>»</w:t>
      </w:r>
    </w:p>
    <w:p w:rsidR="00642193" w:rsidRDefault="00642193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193" w:rsidRDefault="00642193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2193" w:rsidRDefault="00642193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251" w:rsidRDefault="00886251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251" w:rsidRDefault="00886251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251" w:rsidRDefault="00886251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251" w:rsidRDefault="00886251" w:rsidP="00B57D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137962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53" type="#_x0000_t75" style="position:absolute;left:0;text-align:left;margin-left:24.3pt;margin-top:.2pt;width:701.85pt;height:390pt;z-index:251661824;mso-position-horizontal:absolute;mso-position-horizontal-relative:text;mso-position-vertical:absolute;mso-position-vertical-relative:text;mso-width-relative:page;mso-height-relative:page">
            <v:imagedata r:id="rId15" o:title="малярка1" croptop="16891f" cropleft="-72f"/>
            <w10:wrap type="square"/>
          </v:shape>
        </w:pict>
      </w: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F04" w:rsidRDefault="00B85F04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F4A" w:rsidRPr="00642193" w:rsidRDefault="00642193" w:rsidP="00B57D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193">
        <w:rPr>
          <w:rFonts w:ascii="Times New Roman" w:hAnsi="Times New Roman" w:cs="Times New Roman"/>
          <w:b/>
          <w:sz w:val="28"/>
          <w:szCs w:val="28"/>
        </w:rPr>
        <w:lastRenderedPageBreak/>
        <w:t>ЛАБОРАТОРИЯ «САНТЕХНИКА И ОТОПЛЕНИЕ»</w:t>
      </w:r>
    </w:p>
    <w:p w:rsidR="00642193" w:rsidRDefault="00137962" w:rsidP="00E542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640.35pt;height:414.4pt">
            <v:imagedata r:id="rId16" o:title="28 1" croptop="9011f" cropleft="-77f"/>
          </v:shape>
        </w:pict>
      </w:r>
    </w:p>
    <w:p w:rsidR="00E542B0" w:rsidRDefault="00E542B0" w:rsidP="00E542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42B0" w:rsidRDefault="00E542B0" w:rsidP="00E542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5F04" w:rsidRDefault="00137962" w:rsidP="00E542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31" type="#_x0000_t75" style="width:639.55pt;height:480.25pt">
            <v:imagedata r:id="rId17" o:title="сантехника1"/>
          </v:shape>
        </w:pict>
      </w:r>
    </w:p>
    <w:p w:rsidR="00F51E40" w:rsidRDefault="00F51E40" w:rsidP="00E542B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175C">
        <w:rPr>
          <w:rFonts w:ascii="Times New Roman" w:hAnsi="Times New Roman" w:cs="Times New Roman"/>
          <w:b/>
          <w:sz w:val="32"/>
          <w:szCs w:val="32"/>
        </w:rPr>
        <w:lastRenderedPageBreak/>
        <w:t>МАСТЕРСКАЯ «КИРПИЧНАЯ КЛАДКА»</w:t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161020" cy="5128260"/>
            <wp:effectExtent l="0" t="0" r="0" b="0"/>
            <wp:docPr id="16" name="Рисунок 16" descr="план — мастерской -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лан — мастерской -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6" t="1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2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68640" cy="5280660"/>
            <wp:effectExtent l="0" t="0" r="3810" b="0"/>
            <wp:docPr id="15" name="Рисунок 15" descr="план — мастер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 — мастерск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6" t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581900" cy="2331720"/>
            <wp:effectExtent l="0" t="0" r="0" b="0"/>
            <wp:docPr id="14" name="Рисунок 14" descr="план — мастер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 — мастерск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47656" r="-1172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5485" w:rsidRDefault="001C5485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МАСТЕРСКАЯ «ОБЛИЦОВКА ПЛИТКОЙ» </w:t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138160" cy="4419600"/>
            <wp:effectExtent l="0" t="0" r="0" b="0"/>
            <wp:docPr id="13" name="Рисунок 13" descr="план — мастерскойоблиц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н — мастерскойоблиц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" t="2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22920" cy="6096000"/>
            <wp:effectExtent l="0" t="0" r="0" b="0"/>
            <wp:docPr id="12" name="Рисунок 12" descr="план — мастерской.облиц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лан — мастерской.облиц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15300" cy="3733800"/>
            <wp:effectExtent l="0" t="0" r="0" b="0"/>
            <wp:docPr id="11" name="Рисунок 11" descr="план — мастерской.облиц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н — мастерской.облиц3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3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МАСТЕРСКАЯ «ПЛОТНИЦОЕ ДЕЛО»</w:t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7680960" cy="5760720"/>
            <wp:effectExtent l="0" t="0" r="0" b="0"/>
            <wp:docPr id="10" name="Рисунок 10" descr="план — мастерской плотники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лан — мастерской плотники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53400" cy="5608320"/>
            <wp:effectExtent l="0" t="0" r="0" b="0"/>
            <wp:docPr id="9" name="Рисунок 9" descr="план — мастерской плотники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н — мастерской плотники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" t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15300" cy="3048000"/>
            <wp:effectExtent l="0" t="0" r="0" b="0"/>
            <wp:docPr id="8" name="Рисунок 8" descr="план — мастерской плотники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н — мастерской плотники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20938" r="-235" b="2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МАСТЕРСКАЯ «МАЛЯРНЫЕ ДЕКОРАТИВНЫЕ РАБОТЫ»</w:t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153400" cy="3680460"/>
            <wp:effectExtent l="0" t="0" r="0" b="0"/>
            <wp:docPr id="7" name="Рисунок 7" descr="план — мастерской малярные работ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лан — мастерской малярные работы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" t="3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45780" cy="3756660"/>
            <wp:effectExtent l="0" t="0" r="7620" b="0"/>
            <wp:docPr id="6" name="Рисунок 6" descr="план — мастерской малярные работ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лан — мастерской малярные работы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" t="3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578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38160" cy="2964180"/>
            <wp:effectExtent l="0" t="0" r="0" b="7620"/>
            <wp:docPr id="5" name="Рисунок 5" descr="план — мастерской малярные работ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н — мастерской малярные работы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 t="47343" r="-351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1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МАСТЕРСКАЯ «САНТЕХНИКА И ОТОПЛЕНИЕ»</w:t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122920" cy="4792980"/>
            <wp:effectExtent l="0" t="0" r="0" b="7620"/>
            <wp:docPr id="4" name="Рисунок 4" descr="план — мастерскойсантехника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лан — мастерскойсантехника1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122920" cy="4008120"/>
            <wp:effectExtent l="0" t="0" r="0" b="0"/>
            <wp:docPr id="3" name="Рисунок 3" descr="план — мастерскойсантехника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лан — мастерскойсантехника2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1E40" w:rsidRPr="00C6175C" w:rsidRDefault="00F51E40" w:rsidP="00F51E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199120" cy="2598420"/>
            <wp:effectExtent l="0" t="0" r="0" b="0"/>
            <wp:docPr id="1" name="Рисунок 1" descr="план — мастерскойсантехника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н — мастерскойсантехника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12032" r="-468" b="4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40" w:rsidRDefault="00F51E40" w:rsidP="00E542B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51E40" w:rsidSect="0064219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0E"/>
    <w:rsid w:val="000C0D68"/>
    <w:rsid w:val="00137962"/>
    <w:rsid w:val="001C5485"/>
    <w:rsid w:val="001D3A1A"/>
    <w:rsid w:val="003B50BD"/>
    <w:rsid w:val="003C2F0E"/>
    <w:rsid w:val="004F5F4A"/>
    <w:rsid w:val="00621387"/>
    <w:rsid w:val="00642193"/>
    <w:rsid w:val="006E5758"/>
    <w:rsid w:val="00807747"/>
    <w:rsid w:val="00835E37"/>
    <w:rsid w:val="00886251"/>
    <w:rsid w:val="008F60A5"/>
    <w:rsid w:val="009817D0"/>
    <w:rsid w:val="009A3DD8"/>
    <w:rsid w:val="00B57DF0"/>
    <w:rsid w:val="00B85F04"/>
    <w:rsid w:val="00D83FC0"/>
    <w:rsid w:val="00E542B0"/>
    <w:rsid w:val="00F2271E"/>
    <w:rsid w:val="00F5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chartTrackingRefBased/>
  <w15:docId w15:val="{95492A39-B707-41D1-BB8D-B3CD9C51B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Черникова</cp:lastModifiedBy>
  <cp:revision>2</cp:revision>
  <dcterms:created xsi:type="dcterms:W3CDTF">2020-05-13T07:57:00Z</dcterms:created>
  <dcterms:modified xsi:type="dcterms:W3CDTF">2020-05-13T07:57:00Z</dcterms:modified>
</cp:coreProperties>
</file>