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4F" w:rsidRPr="00610A4F" w:rsidRDefault="00BA5B26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10A4F">
        <w:rPr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32A0CD" wp14:editId="4D4FB4C9">
                <wp:simplePos x="0" y="0"/>
                <wp:positionH relativeFrom="margin">
                  <wp:posOffset>3465195</wp:posOffset>
                </wp:positionH>
                <wp:positionV relativeFrom="paragraph">
                  <wp:posOffset>5080</wp:posOffset>
                </wp:positionV>
                <wp:extent cx="2705100" cy="984885"/>
                <wp:effectExtent l="0" t="0" r="19050" b="2476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FE" w:rsidRPr="00975474" w:rsidRDefault="00D66C3A" w:rsidP="004527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C3A">
                              <w:rPr>
                                <w:rFonts w:ascii="Times New Roman" w:hAnsi="Times New Roman" w:cs="Times New Roman"/>
                              </w:rPr>
                              <w:t>Тамбовское областное государственное бюджетное профессиональное образовательное учреждение «Строительный колледж»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A0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.85pt;margin-top:.4pt;width:213pt;height:7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">
                <v:textbox>
                  <w:txbxContent>
                    <w:p w:rsidR="004527FE" w:rsidRPr="00975474" w:rsidRDefault="00D66C3A" w:rsidP="004527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6C3A">
                        <w:rPr>
                          <w:rFonts w:ascii="Times New Roman" w:hAnsi="Times New Roman" w:cs="Times New Roman"/>
                        </w:rPr>
                        <w:t>Тамбовское областное государственное бюджетное профессиональное образовательное учреждение «Строительный колледж»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0358" w:rsidRPr="00975474" w:rsidRDefault="00E71C96" w:rsidP="009B0358">
      <w:pPr>
        <w:tabs>
          <w:tab w:val="left" w:pos="10348"/>
        </w:tabs>
        <w:spacing w:after="40"/>
        <w:ind w:firstLine="4962"/>
        <w:jc w:val="right"/>
        <w:rPr>
          <w:rFonts w:ascii="Times New Roman" w:hAnsi="Times New Roman" w:cs="Times New Roman"/>
          <w:lang w:val="en-US"/>
        </w:rPr>
      </w:pPr>
      <w:r w:rsidRPr="00610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2BA27B" wp14:editId="2705346F">
                <wp:simplePos x="0" y="0"/>
                <wp:positionH relativeFrom="column">
                  <wp:posOffset>31115</wp:posOffset>
                </wp:positionH>
                <wp:positionV relativeFrom="paragraph">
                  <wp:posOffset>96520</wp:posOffset>
                </wp:positionV>
                <wp:extent cx="2590800" cy="238125"/>
                <wp:effectExtent l="0" t="0" r="19050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FE" w:rsidRPr="00610A4F" w:rsidRDefault="009521F0" w:rsidP="004527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№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A27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45pt;margin-top:7.6pt;width:204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">
                <v:textbox>
                  <w:txbxContent>
                    <w:p w:rsidR="004527FE" w:rsidRPr="00610A4F" w:rsidRDefault="009521F0" w:rsidP="004527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№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B0358" w:rsidRPr="00975474">
        <w:rPr>
          <w:rFonts w:ascii="Times New Roman" w:hAnsi="Times New Roman" w:cs="Times New Roman"/>
          <w:lang w:val="en-US"/>
        </w:rPr>
        <w:t xml:space="preserve"> </w:t>
      </w:r>
    </w:p>
    <w:p w:rsidR="009B0358" w:rsidRPr="00975474" w:rsidRDefault="009B0358" w:rsidP="009B0358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rPr>
          <w:sz w:val="24"/>
          <w:szCs w:val="24"/>
          <w:lang w:val="en-US"/>
        </w:rPr>
      </w:pPr>
    </w:p>
    <w:p w:rsidR="004527FE" w:rsidRPr="00975474" w:rsidRDefault="009B0358" w:rsidP="004527FE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ind w:left="5664" w:hanging="277"/>
        <w:rPr>
          <w:sz w:val="24"/>
          <w:szCs w:val="24"/>
          <w:lang w:val="en-US"/>
        </w:rPr>
      </w:pPr>
      <w:r w:rsidRPr="00610A4F">
        <w:rPr>
          <w:sz w:val="24"/>
          <w:szCs w:val="24"/>
        </w:rPr>
        <w:t>Директору</w:t>
      </w:r>
      <w:r w:rsidRPr="00975474">
        <w:rPr>
          <w:sz w:val="24"/>
          <w:szCs w:val="24"/>
          <w:lang w:val="en-US"/>
        </w:rPr>
        <w:t xml:space="preserve"> </w:t>
      </w:r>
    </w:p>
    <w:p w:rsidR="009B0358" w:rsidRPr="00975474" w:rsidRDefault="00BA5B26" w:rsidP="009B0358">
      <w:pPr>
        <w:pStyle w:val="a4"/>
        <w:tabs>
          <w:tab w:val="left" w:pos="6379"/>
          <w:tab w:val="left" w:pos="7230"/>
          <w:tab w:val="left" w:pos="8080"/>
          <w:tab w:val="left" w:pos="10348"/>
        </w:tabs>
        <w:spacing w:after="40"/>
        <w:ind w:left="5664"/>
        <w:jc w:val="both"/>
        <w:rPr>
          <w:sz w:val="24"/>
          <w:szCs w:val="24"/>
          <w:lang w:val="en-US"/>
        </w:rPr>
      </w:pPr>
      <w:r w:rsidRPr="00610A4F">
        <w:rPr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D31BFC" wp14:editId="2BE575E7">
                <wp:simplePos x="0" y="0"/>
                <wp:positionH relativeFrom="margin">
                  <wp:posOffset>3402965</wp:posOffset>
                </wp:positionH>
                <wp:positionV relativeFrom="paragraph">
                  <wp:posOffset>92710</wp:posOffset>
                </wp:positionV>
                <wp:extent cx="2855595" cy="304800"/>
                <wp:effectExtent l="0" t="0" r="20955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FE" w:rsidRPr="009521F0" w:rsidRDefault="009521F0" w:rsidP="004527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Зотову Алексею Сергеевичу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1BFC" id="_x0000_s1028" type="#_x0000_t202" style="position:absolute;left:0;text-align:left;margin-left:267.95pt;margin-top:7.3pt;width:224.8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">
                <v:textbox>
                  <w:txbxContent>
                    <w:p w:rsidR="004527FE" w:rsidRPr="009521F0" w:rsidRDefault="009521F0" w:rsidP="004527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Зотову Алексею Сергеевичу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27FE" w:rsidRPr="00975474" w:rsidRDefault="004527FE" w:rsidP="009B0358">
      <w:pPr>
        <w:spacing w:after="40"/>
        <w:rPr>
          <w:rFonts w:ascii="Times New Roman" w:hAnsi="Times New Roman" w:cs="Times New Roman"/>
          <w:lang w:val="en-US"/>
        </w:rPr>
      </w:pPr>
    </w:p>
    <w:p w:rsidR="001E615E" w:rsidRPr="00975474" w:rsidRDefault="001E615E" w:rsidP="009B0358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hAnsi="Times New Roman" w:cs="Times New Roman"/>
          <w:lang w:val="en-US"/>
        </w:rPr>
      </w:pPr>
    </w:p>
    <w:p w:rsidR="001E615E" w:rsidRPr="00975474" w:rsidRDefault="001E615E" w:rsidP="009B0358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hAnsi="Times New Roman" w:cs="Times New Roman"/>
          <w:i/>
          <w:u w:val="single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48"/>
        <w:gridCol w:w="7028"/>
      </w:tblGrid>
      <w:tr w:rsidR="001E615E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0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E615E" w:rsidRPr="00610A4F" w:rsidRDefault="001E615E" w:rsidP="00BA5B26">
            <w:pPr>
              <w:rPr>
                <w:rFonts w:ascii="Times New Roman" w:hAnsi="Times New Roman" w:cs="Times New Roman"/>
              </w:rPr>
            </w:pPr>
          </w:p>
        </w:tc>
      </w:tr>
      <w:tr w:rsidR="001E615E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E615E" w:rsidRPr="00610A4F" w:rsidRDefault="001E615E" w:rsidP="001E615E">
            <w:pPr>
              <w:tabs>
                <w:tab w:val="left" w:pos="426"/>
                <w:tab w:val="left" w:pos="1276"/>
                <w:tab w:val="left" w:pos="4678"/>
                <w:tab w:val="left" w:pos="4962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Реквизиты документа, удостоверяющего личность:</w:t>
            </w:r>
          </w:p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nil"/>
              <w:right w:val="nil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E615E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E615E" w:rsidRPr="00610A4F" w:rsidRDefault="00476CC3" w:rsidP="001E615E">
            <w:pPr>
              <w:rPr>
                <w:rFonts w:ascii="Times New Roman" w:hAnsi="Times New Roman" w:cs="Times New Roman"/>
              </w:rPr>
            </w:pPr>
            <w:r w:rsidRPr="00476CC3">
              <w:rPr>
                <w:rFonts w:ascii="Times New Roman" w:hAnsi="Times New Roman" w:cs="Times New Roman"/>
              </w:rPr>
              <w:t>Паспорт гражданина РФ</w:t>
            </w:r>
          </w:p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E615E" w:rsidRPr="00C62CD9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Серия и номер удостоверяющего документа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E615E" w:rsidRPr="009521F0" w:rsidRDefault="001E615E" w:rsidP="001E615E">
            <w:pPr>
              <w:rPr>
                <w:rFonts w:ascii="Times New Roman" w:hAnsi="Times New Roman" w:cs="Times New Roman"/>
              </w:rPr>
            </w:pPr>
          </w:p>
          <w:p w:rsidR="001E615E" w:rsidRPr="009521F0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9521F0" w:rsidRPr="00C62CD9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1F0" w:rsidRPr="00610A4F" w:rsidRDefault="009521F0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9521F0" w:rsidRDefault="009521F0" w:rsidP="001E615E">
            <w:pPr>
              <w:rPr>
                <w:rFonts w:ascii="Times New Roman" w:hAnsi="Times New Roman" w:cs="Times New Roman"/>
              </w:rPr>
            </w:pPr>
          </w:p>
          <w:p w:rsidR="009521F0" w:rsidRPr="009521F0" w:rsidRDefault="009521F0" w:rsidP="001E615E">
            <w:pPr>
              <w:rPr>
                <w:rFonts w:ascii="Times New Roman" w:hAnsi="Times New Roman" w:cs="Times New Roman"/>
              </w:rPr>
            </w:pPr>
          </w:p>
        </w:tc>
      </w:tr>
      <w:tr w:rsidR="001E615E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1E615E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 xml:space="preserve">Телефон  </w:t>
            </w:r>
          </w:p>
          <w:p w:rsidR="001E615E" w:rsidRPr="00610A4F" w:rsidRDefault="001E615E" w:rsidP="001E615E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E615E" w:rsidRPr="00610A4F" w:rsidRDefault="001E615E" w:rsidP="009B0358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E615E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15E" w:rsidRPr="00610A4F" w:rsidRDefault="001E615E" w:rsidP="001E615E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Е-</w:t>
            </w:r>
            <w:r w:rsidRPr="00610A4F">
              <w:rPr>
                <w:rFonts w:ascii="Times New Roman" w:hAnsi="Times New Roman" w:cs="Times New Roman"/>
                <w:lang w:val="en-US"/>
              </w:rPr>
              <w:t>mail</w:t>
            </w:r>
            <w:r w:rsidRPr="00610A4F">
              <w:rPr>
                <w:rFonts w:ascii="Times New Roman" w:hAnsi="Times New Roman" w:cs="Times New Roman"/>
              </w:rPr>
              <w:t xml:space="preserve"> </w:t>
            </w:r>
          </w:p>
          <w:p w:rsidR="001E615E" w:rsidRPr="00610A4F" w:rsidRDefault="001E615E" w:rsidP="001E615E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E615E" w:rsidRPr="00610A4F" w:rsidRDefault="001E615E" w:rsidP="00DC522E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</w:tbl>
    <w:p w:rsidR="009B0358" w:rsidRPr="00610A4F" w:rsidRDefault="009B0358" w:rsidP="009B0358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hAnsi="Times New Roman" w:cs="Times New Roman"/>
          <w:i/>
          <w:u w:val="single"/>
        </w:rPr>
      </w:pPr>
    </w:p>
    <w:p w:rsidR="001E615E" w:rsidRPr="00610A4F" w:rsidRDefault="001E615E" w:rsidP="009B0358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rFonts w:ascii="Times New Roman" w:hAnsi="Times New Roman" w:cs="Times New Roman"/>
        </w:rPr>
      </w:pPr>
    </w:p>
    <w:p w:rsidR="009B0358" w:rsidRPr="00610A4F" w:rsidRDefault="009B0358" w:rsidP="009B0358">
      <w:pPr>
        <w:pStyle w:val="ReportHead"/>
        <w:spacing w:before="120"/>
        <w:rPr>
          <w:sz w:val="24"/>
          <w:szCs w:val="24"/>
        </w:rPr>
      </w:pPr>
      <w:r w:rsidRPr="00610A4F">
        <w:rPr>
          <w:sz w:val="24"/>
          <w:szCs w:val="24"/>
        </w:rPr>
        <w:t>З А Я В Л Е Н И Е</w:t>
      </w:r>
    </w:p>
    <w:p w:rsidR="009B0358" w:rsidRDefault="009B0358" w:rsidP="009B0358">
      <w:pPr>
        <w:spacing w:after="0"/>
        <w:rPr>
          <w:rFonts w:ascii="Times New Roman" w:hAnsi="Times New Roman" w:cs="Times New Roman"/>
        </w:rPr>
      </w:pPr>
    </w:p>
    <w:p w:rsidR="00104E47" w:rsidRPr="00610A4F" w:rsidRDefault="00104E47" w:rsidP="009B035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48"/>
        <w:gridCol w:w="7028"/>
      </w:tblGrid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104E4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</w:t>
            </w:r>
          </w:p>
        </w:tc>
        <w:tc>
          <w:tcPr>
            <w:tcW w:w="70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04E47" w:rsidRDefault="00104E47" w:rsidP="00BA5B26">
            <w:pPr>
              <w:rPr>
                <w:rFonts w:ascii="Times New Roman" w:hAnsi="Times New Roman" w:cs="Times New Roman"/>
                <w:lang w:val="en-US"/>
              </w:rPr>
            </w:pPr>
          </w:p>
          <w:p w:rsidR="00BA5B26" w:rsidRPr="00610A4F" w:rsidRDefault="00BA5B26" w:rsidP="00BA5B26">
            <w:pPr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04E47" w:rsidRPr="00610A4F" w:rsidRDefault="00104E47" w:rsidP="005B13B7">
            <w:pPr>
              <w:tabs>
                <w:tab w:val="left" w:pos="426"/>
                <w:tab w:val="left" w:pos="1276"/>
                <w:tab w:val="left" w:pos="4678"/>
                <w:tab w:val="left" w:pos="4962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Реквизиты документа, удостоверяющего личность: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nil"/>
              <w:right w:val="nil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610A4F" w:rsidRDefault="00476CC3" w:rsidP="005B13B7">
            <w:pPr>
              <w:rPr>
                <w:rFonts w:ascii="Times New Roman" w:hAnsi="Times New Roman" w:cs="Times New Roman"/>
              </w:rPr>
            </w:pPr>
            <w:r w:rsidRPr="00476CC3">
              <w:rPr>
                <w:rFonts w:ascii="Times New Roman" w:hAnsi="Times New Roman" w:cs="Times New Roman"/>
              </w:rPr>
              <w:t>Паспорт гражданина РФ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610A4F" w:rsidRDefault="00476CC3" w:rsidP="005B13B7">
            <w:pPr>
              <w:rPr>
                <w:rFonts w:ascii="Times New Roman" w:hAnsi="Times New Roman" w:cs="Times New Roman"/>
              </w:rPr>
            </w:pPr>
            <w:r w:rsidRPr="00476CC3">
              <w:rPr>
                <w:rFonts w:ascii="Times New Roman" w:hAnsi="Times New Roman" w:cs="Times New Roman"/>
              </w:rPr>
              <w:t>Российская Федерация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C62CD9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>Серия и номер удостоверяющего документа</w:t>
            </w: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9521F0" w:rsidRDefault="00104E47" w:rsidP="00BA5B26">
            <w:pPr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Дата выдачи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Кем выдан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BA5B26" w:rsidRDefault="00476CC3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BA5B26">
              <w:rPr>
                <w:rFonts w:ascii="Times New Roman" w:hAnsi="Times New Roman" w:cs="Times New Roman"/>
              </w:rPr>
              <w:t>УМВД России по Тамбовской области</w:t>
            </w: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  <w:r w:rsidRPr="00610A4F">
              <w:rPr>
                <w:rFonts w:ascii="Times New Roman" w:hAnsi="Times New Roman" w:cs="Times New Roman"/>
              </w:rPr>
              <w:t xml:space="preserve">Дата рождения 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DC522E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Место рождения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476CC3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Адрес регистрации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BA5B26" w:rsidRDefault="00476CC3" w:rsidP="00BA5B26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BA5B26">
              <w:rPr>
                <w:rFonts w:ascii="Times New Roman" w:hAnsi="Times New Roman" w:cs="Times New Roman"/>
              </w:rPr>
              <w:t xml:space="preserve">Тамбовская область, Тамбовский район, </w:t>
            </w:r>
          </w:p>
        </w:tc>
      </w:tr>
      <w:tr w:rsidR="00104E47" w:rsidRPr="00610A4F" w:rsidTr="00104E4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E47" w:rsidRPr="00610A4F" w:rsidRDefault="00104E47" w:rsidP="005B13B7">
            <w:pPr>
              <w:tabs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Адрес проживания</w:t>
            </w:r>
          </w:p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left w:val="single" w:sz="4" w:space="0" w:color="auto"/>
            </w:tcBorders>
          </w:tcPr>
          <w:p w:rsidR="00104E47" w:rsidRPr="00610A4F" w:rsidRDefault="00104E47" w:rsidP="005B13B7">
            <w:pPr>
              <w:tabs>
                <w:tab w:val="center" w:pos="2410"/>
                <w:tab w:val="left" w:pos="3261"/>
                <w:tab w:val="left" w:pos="3544"/>
                <w:tab w:val="left" w:pos="10348"/>
              </w:tabs>
              <w:spacing w:after="40"/>
              <w:rPr>
                <w:rFonts w:ascii="Times New Roman" w:hAnsi="Times New Roman" w:cs="Times New Roman"/>
              </w:rPr>
            </w:pPr>
          </w:p>
        </w:tc>
      </w:tr>
    </w:tbl>
    <w:p w:rsidR="00104E47" w:rsidRDefault="00104E47" w:rsidP="007838D0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</w:p>
    <w:p w:rsidR="009B0358" w:rsidRPr="00610A4F" w:rsidRDefault="00E71C96" w:rsidP="007838D0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  <w:i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6350</wp:posOffset>
                </wp:positionV>
                <wp:extent cx="4381500" cy="276225"/>
                <wp:effectExtent l="0" t="0" r="19050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D0" w:rsidRPr="00D66C3A" w:rsidRDefault="00972720" w:rsidP="00783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2720">
                              <w:rPr>
                                <w:rFonts w:ascii="Times New Roman" w:hAnsi="Times New Roman" w:cs="Times New Roman"/>
                              </w:rPr>
                              <w:t>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3.85pt;margin-top:.5pt;width:34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">
                <v:textbox>
                  <w:txbxContent>
                    <w:p w:rsidR="007838D0" w:rsidRPr="00D66C3A" w:rsidRDefault="00972720" w:rsidP="007838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2720">
                        <w:rPr>
                          <w:rFonts w:ascii="Times New Roman" w:hAnsi="Times New Roman" w:cs="Times New Roman"/>
                        </w:rPr>
                        <w:t>Бюджет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358" w:rsidRPr="00610A4F">
        <w:rPr>
          <w:rFonts w:ascii="Times New Roman" w:hAnsi="Times New Roman" w:cs="Times New Roman"/>
        </w:rPr>
        <w:t xml:space="preserve">для обучения </w:t>
      </w:r>
      <w:r w:rsidR="007838D0" w:rsidRPr="00610A4F">
        <w:rPr>
          <w:rFonts w:ascii="Times New Roman" w:hAnsi="Times New Roman" w:cs="Times New Roman"/>
        </w:rPr>
        <w:t xml:space="preserve">на </w:t>
      </w:r>
      <w:r w:rsidR="009B0358" w:rsidRPr="00610A4F">
        <w:rPr>
          <w:rFonts w:ascii="Times New Roman" w:hAnsi="Times New Roman" w:cs="Times New Roman"/>
        </w:rPr>
        <w:t xml:space="preserve">        </w:t>
      </w:r>
    </w:p>
    <w:p w:rsidR="007838D0" w:rsidRPr="00610A4F" w:rsidRDefault="00E71C96" w:rsidP="007838D0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187960</wp:posOffset>
                </wp:positionV>
                <wp:extent cx="4391025" cy="304800"/>
                <wp:effectExtent l="0" t="0" r="28575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D0" w:rsidRPr="004156AF" w:rsidRDefault="007838D0" w:rsidP="007838D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6pt;margin-top:14.8pt;width:345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">
                <v:textbox>
                  <w:txbxContent>
                    <w:p w:rsidR="007838D0" w:rsidRPr="004156AF" w:rsidRDefault="007838D0" w:rsidP="007838D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358" w:rsidRPr="00610A4F" w:rsidRDefault="009B0358" w:rsidP="009B0358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 xml:space="preserve">на </w:t>
      </w:r>
      <w:r w:rsidR="007838D0" w:rsidRPr="00610A4F">
        <w:rPr>
          <w:rFonts w:ascii="Times New Roman" w:hAnsi="Times New Roman" w:cs="Times New Roman"/>
        </w:rPr>
        <w:t>специальность</w:t>
      </w:r>
      <w:r w:rsidRPr="00610A4F">
        <w:rPr>
          <w:rFonts w:ascii="Times New Roman" w:hAnsi="Times New Roman" w:cs="Times New Roman"/>
        </w:rPr>
        <w:t>:</w:t>
      </w:r>
      <w:r w:rsidR="007838D0" w:rsidRPr="00610A4F">
        <w:rPr>
          <w:rFonts w:ascii="Times New Roman" w:hAnsi="Times New Roman" w:cs="Times New Roman"/>
        </w:rPr>
        <w:t xml:space="preserve"> </w:t>
      </w:r>
    </w:p>
    <w:p w:rsidR="007838D0" w:rsidRPr="00610A4F" w:rsidRDefault="00E71C96" w:rsidP="009B0358">
      <w:pPr>
        <w:tabs>
          <w:tab w:val="left" w:pos="10348"/>
        </w:tabs>
        <w:spacing w:after="40"/>
        <w:jc w:val="both"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196215</wp:posOffset>
                </wp:positionV>
                <wp:extent cx="3328670" cy="304800"/>
                <wp:effectExtent l="0" t="0" r="24130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D0" w:rsidRPr="00D66C3A" w:rsidRDefault="00972720" w:rsidP="007838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2720">
                              <w:rPr>
                                <w:rFonts w:ascii="Times New Roman" w:hAnsi="Times New Roman" w:cs="Times New Roman"/>
                              </w:rPr>
                              <w:t>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9.15pt;margin-top:15.45pt;width:262.1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">
                <v:textbox>
                  <w:txbxContent>
                    <w:p w:rsidR="007838D0" w:rsidRPr="00D66C3A" w:rsidRDefault="00972720" w:rsidP="007838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2720">
                        <w:rPr>
                          <w:rFonts w:ascii="Times New Roman" w:hAnsi="Times New Roman" w:cs="Times New Roman"/>
                        </w:rPr>
                        <w:t>Очная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8D0" w:rsidRPr="00610A4F" w:rsidRDefault="007838D0" w:rsidP="009B0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A4F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D10972" w:rsidRPr="00610A4F" w:rsidRDefault="00E71C96" w:rsidP="009B0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A4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175260</wp:posOffset>
                </wp:positionV>
                <wp:extent cx="3328670" cy="266700"/>
                <wp:effectExtent l="0" t="0" r="24130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72" w:rsidRPr="00D66C3A" w:rsidRDefault="00D66C3A" w:rsidP="00D1097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66C3A">
                              <w:rPr>
                                <w:rFonts w:ascii="Times New Roman" w:hAnsi="Times New Roman" w:cs="Times New Roman"/>
                              </w:rPr>
                              <w:t>Основное общее образование (9 классов)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15pt;margin-top:13.8pt;width:262.1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">
                <v:textbox>
                  <w:txbxContent>
                    <w:p w:rsidR="00D10972" w:rsidRPr="00D66C3A" w:rsidRDefault="00D66C3A" w:rsidP="00D1097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66C3A">
                        <w:rPr>
                          <w:rFonts w:ascii="Times New Roman" w:hAnsi="Times New Roman" w:cs="Times New Roman"/>
                        </w:rPr>
                        <w:t>Основное общее образование (9 классов)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358" w:rsidRPr="00610A4F" w:rsidRDefault="009B0358" w:rsidP="009B0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A4F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</w:p>
    <w:p w:rsidR="00D10972" w:rsidRPr="00610A4F" w:rsidRDefault="00D10972" w:rsidP="009B0358">
      <w:pPr>
        <w:spacing w:after="0"/>
        <w:rPr>
          <w:rFonts w:ascii="Times New Roman" w:hAnsi="Times New Roman" w:cs="Times New Roman"/>
          <w:b/>
        </w:rPr>
      </w:pPr>
    </w:p>
    <w:p w:rsidR="009B0358" w:rsidRPr="00610A4F" w:rsidRDefault="007838D0" w:rsidP="009B0358">
      <w:pPr>
        <w:spacing w:after="0"/>
        <w:rPr>
          <w:rFonts w:ascii="Times New Roman" w:hAnsi="Times New Roman" w:cs="Times New Roman"/>
          <w:b/>
        </w:rPr>
      </w:pPr>
      <w:r w:rsidRPr="00610A4F">
        <w:rPr>
          <w:rFonts w:ascii="Times New Roman" w:hAnsi="Times New Roman" w:cs="Times New Roman"/>
          <w:b/>
        </w:rPr>
        <w:t>И</w:t>
      </w:r>
      <w:r w:rsidR="009B0358" w:rsidRPr="00610A4F">
        <w:rPr>
          <w:rFonts w:ascii="Times New Roman" w:hAnsi="Times New Roman" w:cs="Times New Roman"/>
          <w:b/>
        </w:rPr>
        <w:t xml:space="preserve">нформация о документе, подтверждающем окончание </w:t>
      </w:r>
      <w:r w:rsidR="00D10972" w:rsidRPr="00610A4F">
        <w:rPr>
          <w:rFonts w:ascii="Times New Roman" w:hAnsi="Times New Roman" w:cs="Times New Roman"/>
          <w:b/>
        </w:rPr>
        <w:t>ООО</w:t>
      </w:r>
    </w:p>
    <w:p w:rsidR="00D10972" w:rsidRPr="00610A4F" w:rsidRDefault="00D10972" w:rsidP="009B035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0"/>
        <w:gridCol w:w="6154"/>
      </w:tblGrid>
      <w:tr w:rsidR="009B0358" w:rsidRPr="00610A4F" w:rsidTr="00D1097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Тип документа (аттестат, диплом)</w:t>
            </w:r>
          </w:p>
          <w:p w:rsidR="00D10972" w:rsidRPr="00610A4F" w:rsidRDefault="00D10972" w:rsidP="009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B67E57" w:rsidP="00934881">
            <w:pPr>
              <w:rPr>
                <w:rFonts w:ascii="Times New Roman" w:hAnsi="Times New Roman" w:cs="Times New Roman"/>
              </w:rPr>
            </w:pPr>
            <w:r w:rsidRPr="00B67E57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</w:tc>
      </w:tr>
      <w:tr w:rsidR="009B0358" w:rsidRPr="00610A4F" w:rsidTr="00D1097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Серия</w:t>
            </w:r>
          </w:p>
          <w:p w:rsidR="00D10972" w:rsidRPr="00610A4F" w:rsidRDefault="00D10972" w:rsidP="009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RPr="00610A4F" w:rsidTr="00D1097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Номер</w:t>
            </w:r>
          </w:p>
          <w:p w:rsidR="00D10972" w:rsidRPr="00610A4F" w:rsidRDefault="00D10972" w:rsidP="009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  <w:tr w:rsidR="009B0358" w:rsidRPr="00610A4F" w:rsidTr="00D1097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Год окончания</w:t>
            </w:r>
          </w:p>
          <w:p w:rsidR="00D10972" w:rsidRPr="00610A4F" w:rsidRDefault="00D10972" w:rsidP="00934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9B0358" w:rsidP="00BA5B26">
            <w:pPr>
              <w:rPr>
                <w:rFonts w:ascii="Times New Roman" w:hAnsi="Times New Roman" w:cs="Times New Roman"/>
              </w:rPr>
            </w:pPr>
          </w:p>
        </w:tc>
      </w:tr>
      <w:tr w:rsidR="009B0358" w:rsidRPr="00610A4F" w:rsidTr="00C62CD9">
        <w:trPr>
          <w:trHeight w:val="490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  <w:r w:rsidRPr="00610A4F">
              <w:rPr>
                <w:rFonts w:ascii="Times New Roman" w:hAnsi="Times New Roman" w:cs="Times New Roman"/>
              </w:rPr>
              <w:t>Средний балл документа об образовании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9B0358" w:rsidRPr="00610A4F" w:rsidRDefault="009B0358" w:rsidP="00934881">
            <w:pPr>
              <w:rPr>
                <w:rFonts w:ascii="Times New Roman" w:hAnsi="Times New Roman" w:cs="Times New Roman"/>
              </w:rPr>
            </w:pPr>
          </w:p>
        </w:tc>
      </w:tr>
    </w:tbl>
    <w:p w:rsidR="00D10972" w:rsidRPr="00610A4F" w:rsidRDefault="00D10972" w:rsidP="009B035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0972" w:rsidRPr="00610A4F" w:rsidRDefault="00D404A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0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A9C80D" wp14:editId="7E6C5949">
                <wp:simplePos x="0" y="0"/>
                <wp:positionH relativeFrom="column">
                  <wp:posOffset>4202430</wp:posOffset>
                </wp:positionH>
                <wp:positionV relativeFrom="paragraph">
                  <wp:posOffset>11430</wp:posOffset>
                </wp:positionV>
                <wp:extent cx="1143000" cy="27622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72" w:rsidRPr="009C3341" w:rsidRDefault="009C3341" w:rsidP="00D109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3341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C80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30.9pt;margin-top:.9pt;width:90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">
                <v:textbox>
                  <w:txbxContent>
                    <w:p w:rsidR="00D10972" w:rsidRPr="009C3341" w:rsidRDefault="009C3341" w:rsidP="00D1097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C3341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358" w:rsidRPr="00610A4F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 получаю</w:t>
      </w:r>
      <w:r w:rsidRPr="00D40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впервые</w:t>
      </w:r>
      <w:r w:rsidR="009B0358" w:rsidRPr="00610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358" w:rsidRPr="00610A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0972" w:rsidRPr="00610A4F" w:rsidRDefault="00D10972" w:rsidP="009B03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0358" w:rsidRPr="00610A4F" w:rsidRDefault="009B0358" w:rsidP="00D1097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0A4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610A4F">
        <w:rPr>
          <w:rFonts w:ascii="Times New Roman" w:hAnsi="Times New Roman" w:cs="Times New Roman"/>
          <w:sz w:val="24"/>
          <w:szCs w:val="24"/>
        </w:rPr>
        <w:t xml:space="preserve">_  </w:t>
      </w:r>
      <w:r w:rsidRPr="00610A4F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610A4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0972" w:rsidRPr="00610A4F" w:rsidRDefault="00D10972" w:rsidP="009B03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 с приложением     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                                    ознакомлен         не </w:t>
      </w:r>
      <w:proofErr w:type="gramStart"/>
      <w:r w:rsidRPr="00610A4F">
        <w:rPr>
          <w:rFonts w:ascii="Times New Roman" w:hAnsi="Times New Roman" w:cs="Times New Roman"/>
          <w:sz w:val="24"/>
          <w:szCs w:val="24"/>
        </w:rPr>
        <w:t xml:space="preserve">ознакомлен  </w:t>
      </w:r>
      <w:r w:rsidRPr="00610A4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10A4F">
        <w:rPr>
          <w:rFonts w:ascii="Times New Roman" w:hAnsi="Times New Roman" w:cs="Times New Roman"/>
          <w:sz w:val="20"/>
          <w:szCs w:val="20"/>
        </w:rPr>
        <w:t>нужное подчеркнуть)</w:t>
      </w:r>
      <w:r w:rsidRPr="00610A4F">
        <w:rPr>
          <w:rFonts w:ascii="Times New Roman" w:hAnsi="Times New Roman" w:cs="Times New Roman"/>
          <w:sz w:val="24"/>
          <w:szCs w:val="24"/>
        </w:rPr>
        <w:t xml:space="preserve">                   ________ 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610A4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0A4F"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 с приложениями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                                    ознакомлен         не </w:t>
      </w:r>
      <w:proofErr w:type="gramStart"/>
      <w:r w:rsidRPr="00610A4F">
        <w:rPr>
          <w:rFonts w:ascii="Times New Roman" w:hAnsi="Times New Roman" w:cs="Times New Roman"/>
          <w:sz w:val="24"/>
          <w:szCs w:val="24"/>
        </w:rPr>
        <w:t xml:space="preserve">ознакомлен  </w:t>
      </w:r>
      <w:r w:rsidRPr="00610A4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10A4F">
        <w:rPr>
          <w:rFonts w:ascii="Times New Roman" w:hAnsi="Times New Roman" w:cs="Times New Roman"/>
          <w:sz w:val="20"/>
          <w:szCs w:val="20"/>
        </w:rPr>
        <w:t>нужное подчеркнуть)</w:t>
      </w:r>
      <w:r w:rsidRPr="00610A4F">
        <w:rPr>
          <w:rFonts w:ascii="Times New Roman" w:hAnsi="Times New Roman" w:cs="Times New Roman"/>
          <w:sz w:val="24"/>
          <w:szCs w:val="24"/>
        </w:rPr>
        <w:t xml:space="preserve">                   _________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Pr="00610A4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  <w:sz w:val="18"/>
          <w:szCs w:val="18"/>
          <w:vertAlign w:val="subscript"/>
        </w:rPr>
      </w:pPr>
      <w:r w:rsidRPr="00610A4F">
        <w:rPr>
          <w:rFonts w:ascii="Times New Roman" w:hAnsi="Times New Roman" w:cs="Times New Roman"/>
          <w:sz w:val="24"/>
          <w:szCs w:val="24"/>
        </w:rPr>
        <w:t xml:space="preserve">С Уставом колледжа ознакомлен     </w:t>
      </w:r>
      <w:r w:rsidR="00104E47">
        <w:rPr>
          <w:rFonts w:ascii="Times New Roman" w:hAnsi="Times New Roman" w:cs="Times New Roman"/>
          <w:sz w:val="24"/>
          <w:szCs w:val="24"/>
        </w:rPr>
        <w:t xml:space="preserve">   </w:t>
      </w:r>
      <w:r w:rsidRPr="00610A4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10A4F">
        <w:rPr>
          <w:rFonts w:ascii="Times New Roman" w:hAnsi="Times New Roman" w:cs="Times New Roman"/>
          <w:sz w:val="24"/>
          <w:szCs w:val="24"/>
        </w:rPr>
        <w:t xml:space="preserve">ознакомлен  </w:t>
      </w:r>
      <w:r w:rsidRPr="00610A4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10A4F">
        <w:rPr>
          <w:rFonts w:ascii="Times New Roman" w:hAnsi="Times New Roman" w:cs="Times New Roman"/>
          <w:sz w:val="20"/>
          <w:szCs w:val="20"/>
        </w:rPr>
        <w:t>нужное подчеркнуть)</w:t>
      </w:r>
      <w:r w:rsidRPr="00610A4F">
        <w:rPr>
          <w:rFonts w:ascii="Times New Roman" w:hAnsi="Times New Roman" w:cs="Times New Roman"/>
          <w:sz w:val="24"/>
          <w:szCs w:val="24"/>
        </w:rPr>
        <w:t xml:space="preserve">                     _________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610A4F" w:rsidRDefault="00E71C96" w:rsidP="009B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0A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180975</wp:posOffset>
                </wp:positionV>
                <wp:extent cx="2790825" cy="466725"/>
                <wp:effectExtent l="0" t="0" r="28575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26" w:rsidRPr="00D10972" w:rsidRDefault="00BA5B26" w:rsidP="00D109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1.65pt;margin-top:14.25pt;width:219.75pt;height:3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">
                <v:textbox>
                  <w:txbxContent>
                    <w:p w:rsidR="00BA5B26" w:rsidRPr="00D10972" w:rsidRDefault="00BA5B26" w:rsidP="00D1097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972" w:rsidRPr="00610A4F" w:rsidRDefault="009B0358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 xml:space="preserve">Подлинник документа об образовании должен предоставить </w:t>
      </w:r>
    </w:p>
    <w:p w:rsidR="00D10972" w:rsidRPr="00610A4F" w:rsidRDefault="00D10972" w:rsidP="009B0358">
      <w:pPr>
        <w:contextualSpacing/>
        <w:rPr>
          <w:rFonts w:ascii="Times New Roman" w:hAnsi="Times New Roman" w:cs="Times New Roman"/>
        </w:rPr>
      </w:pPr>
    </w:p>
    <w:p w:rsidR="00D10972" w:rsidRPr="00610A4F" w:rsidRDefault="00D10972" w:rsidP="00D10972">
      <w:pPr>
        <w:contextualSpacing/>
        <w:jc w:val="right"/>
        <w:rPr>
          <w:rFonts w:ascii="Times New Roman" w:hAnsi="Times New Roman" w:cs="Times New Roman"/>
        </w:rPr>
      </w:pPr>
    </w:p>
    <w:p w:rsidR="009B0358" w:rsidRPr="00610A4F" w:rsidRDefault="009B0358" w:rsidP="00D10972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610A4F">
        <w:rPr>
          <w:rFonts w:ascii="Times New Roman" w:hAnsi="Times New Roman" w:cs="Times New Roman"/>
        </w:rPr>
        <w:t xml:space="preserve">________   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</w:rPr>
      </w:pPr>
    </w:p>
    <w:p w:rsidR="009B0358" w:rsidRPr="00610A4F" w:rsidRDefault="009B0358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>Даю согласие на обработку своих персональных данных в порядке, установленном Федеральным законом от</w:t>
      </w:r>
      <w:r w:rsidR="00D10972" w:rsidRPr="00610A4F">
        <w:rPr>
          <w:rFonts w:ascii="Times New Roman" w:hAnsi="Times New Roman" w:cs="Times New Roman"/>
        </w:rPr>
        <w:t xml:space="preserve"> </w:t>
      </w:r>
      <w:r w:rsidRPr="00610A4F">
        <w:rPr>
          <w:rFonts w:ascii="Times New Roman" w:hAnsi="Times New Roman" w:cs="Times New Roman"/>
        </w:rPr>
        <w:t xml:space="preserve">27 июля 2006 г. № 152-Ф3 «О персональных </w:t>
      </w:r>
      <w:proofErr w:type="gramStart"/>
      <w:r w:rsidR="00BA5B26" w:rsidRPr="00610A4F">
        <w:rPr>
          <w:rFonts w:ascii="Times New Roman" w:hAnsi="Times New Roman" w:cs="Times New Roman"/>
        </w:rPr>
        <w:t xml:space="preserve">данных»  </w:t>
      </w:r>
      <w:r w:rsidRPr="00610A4F">
        <w:rPr>
          <w:rFonts w:ascii="Times New Roman" w:hAnsi="Times New Roman" w:cs="Times New Roman"/>
        </w:rPr>
        <w:t xml:space="preserve"> </w:t>
      </w:r>
      <w:proofErr w:type="gramEnd"/>
      <w:r w:rsidRPr="00610A4F">
        <w:rPr>
          <w:rFonts w:ascii="Times New Roman" w:hAnsi="Times New Roman" w:cs="Times New Roman"/>
        </w:rPr>
        <w:t xml:space="preserve">                                                        </w:t>
      </w:r>
      <w:r w:rsidRPr="00610A4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610A4F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D10972" w:rsidRPr="00610A4F" w:rsidRDefault="00E71C96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172720</wp:posOffset>
                </wp:positionV>
                <wp:extent cx="1847850" cy="238125"/>
                <wp:effectExtent l="0" t="0" r="1905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72" w:rsidRPr="009C3341" w:rsidRDefault="009C3341" w:rsidP="00D109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3341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  <w:r w:rsidR="00BA5B26">
                              <w:rPr>
                                <w:rFonts w:ascii="Times New Roman" w:hAnsi="Times New Roman" w:cs="Times New Roman"/>
                              </w:rPr>
                              <w:t>/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2.15pt;margin-top:13.6pt;width:145.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">
                <v:textbox>
                  <w:txbxContent>
                    <w:p w:rsidR="00D10972" w:rsidRPr="009C3341" w:rsidRDefault="009C3341" w:rsidP="00D1097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C3341">
                        <w:rPr>
                          <w:rFonts w:ascii="Times New Roman" w:hAnsi="Times New Roman" w:cs="Times New Roman"/>
                        </w:rPr>
                        <w:t>НЕТ</w:t>
                      </w:r>
                      <w:r w:rsidR="00BA5B26">
                        <w:rPr>
                          <w:rFonts w:ascii="Times New Roman" w:hAnsi="Times New Roman" w:cs="Times New Roman"/>
                        </w:rPr>
                        <w:t>/ 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358" w:rsidRPr="00610A4F" w:rsidRDefault="009B0358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 xml:space="preserve">В общежитии нуждаюсь                    </w:t>
      </w:r>
    </w:p>
    <w:p w:rsidR="00D10972" w:rsidRPr="00610A4F" w:rsidRDefault="00D10972" w:rsidP="009B0358">
      <w:pPr>
        <w:contextualSpacing/>
        <w:rPr>
          <w:rFonts w:ascii="Times New Roman" w:hAnsi="Times New Roman" w:cs="Times New Roman"/>
        </w:rPr>
      </w:pPr>
    </w:p>
    <w:p w:rsidR="009B0358" w:rsidRPr="00610A4F" w:rsidRDefault="009B0358" w:rsidP="009B0358">
      <w:pPr>
        <w:contextualSpacing/>
        <w:rPr>
          <w:rFonts w:ascii="Times New Roman" w:hAnsi="Times New Roman" w:cs="Times New Roman"/>
        </w:rPr>
      </w:pPr>
      <w:r w:rsidRPr="00610A4F">
        <w:rPr>
          <w:rFonts w:ascii="Times New Roman" w:hAnsi="Times New Roman" w:cs="Times New Roman"/>
        </w:rPr>
        <w:t xml:space="preserve">Подпись ответственного лица приемной </w:t>
      </w:r>
      <w:proofErr w:type="gramStart"/>
      <w:r w:rsidRPr="00610A4F">
        <w:rPr>
          <w:rFonts w:ascii="Times New Roman" w:hAnsi="Times New Roman" w:cs="Times New Roman"/>
        </w:rPr>
        <w:t xml:space="preserve">комиссии:   </w:t>
      </w:r>
      <w:proofErr w:type="gramEnd"/>
      <w:r w:rsidRPr="00610A4F">
        <w:rPr>
          <w:rFonts w:ascii="Times New Roman" w:hAnsi="Times New Roman" w:cs="Times New Roman"/>
        </w:rPr>
        <w:t xml:space="preserve">    ________        «_______»_______________20</w:t>
      </w:r>
      <w:r w:rsidR="00BA5B26">
        <w:rPr>
          <w:rFonts w:ascii="Times New Roman" w:hAnsi="Times New Roman" w:cs="Times New Roman"/>
        </w:rPr>
        <w:t>2</w:t>
      </w:r>
      <w:r w:rsidR="008F7C31">
        <w:rPr>
          <w:rFonts w:ascii="Times New Roman" w:hAnsi="Times New Roman" w:cs="Times New Roman"/>
        </w:rPr>
        <w:t>4</w:t>
      </w:r>
      <w:bookmarkStart w:id="0" w:name="_GoBack"/>
      <w:bookmarkEnd w:id="0"/>
      <w:r w:rsidR="00D10972" w:rsidRPr="00610A4F">
        <w:rPr>
          <w:rFonts w:ascii="Times New Roman" w:hAnsi="Times New Roman" w:cs="Times New Roman"/>
        </w:rPr>
        <w:t xml:space="preserve">  </w:t>
      </w:r>
      <w:r w:rsidRPr="00610A4F">
        <w:rPr>
          <w:rFonts w:ascii="Times New Roman" w:hAnsi="Times New Roman" w:cs="Times New Roman"/>
        </w:rPr>
        <w:t xml:space="preserve"> г.</w:t>
      </w:r>
    </w:p>
    <w:p w:rsidR="00610A4F" w:rsidRPr="00610A4F" w:rsidRDefault="00610A4F" w:rsidP="00610A4F">
      <w:pPr>
        <w:pStyle w:val="a6"/>
        <w:jc w:val="right"/>
        <w:rPr>
          <w:rFonts w:ascii="Times New Roman" w:hAnsi="Times New Roman" w:cs="Times New Roman"/>
        </w:rPr>
      </w:pPr>
    </w:p>
    <w:p w:rsidR="00610A4F" w:rsidRPr="00610A4F" w:rsidRDefault="00610A4F" w:rsidP="009B0358">
      <w:pPr>
        <w:rPr>
          <w:rFonts w:ascii="Times New Roman" w:hAnsi="Times New Roman" w:cs="Times New Roman"/>
        </w:rPr>
      </w:pPr>
    </w:p>
    <w:sectPr w:rsidR="00610A4F" w:rsidRPr="00610A4F" w:rsidSect="009B0358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20704090202050204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F2"/>
    <w:rsid w:val="00087652"/>
    <w:rsid w:val="00104E47"/>
    <w:rsid w:val="001E615E"/>
    <w:rsid w:val="0025775F"/>
    <w:rsid w:val="002607EC"/>
    <w:rsid w:val="004156AF"/>
    <w:rsid w:val="004527FE"/>
    <w:rsid w:val="00476CC3"/>
    <w:rsid w:val="004F4B2A"/>
    <w:rsid w:val="005C487F"/>
    <w:rsid w:val="00603982"/>
    <w:rsid w:val="00610A4F"/>
    <w:rsid w:val="00676DD1"/>
    <w:rsid w:val="006D6639"/>
    <w:rsid w:val="007838D0"/>
    <w:rsid w:val="008F7C31"/>
    <w:rsid w:val="009032F2"/>
    <w:rsid w:val="009521F0"/>
    <w:rsid w:val="00972720"/>
    <w:rsid w:val="00975474"/>
    <w:rsid w:val="00990F29"/>
    <w:rsid w:val="009B0358"/>
    <w:rsid w:val="009C3341"/>
    <w:rsid w:val="00A015A6"/>
    <w:rsid w:val="00A96A66"/>
    <w:rsid w:val="00B21F68"/>
    <w:rsid w:val="00B42B20"/>
    <w:rsid w:val="00B47210"/>
    <w:rsid w:val="00B67E57"/>
    <w:rsid w:val="00BA034D"/>
    <w:rsid w:val="00BA5B26"/>
    <w:rsid w:val="00BD79AC"/>
    <w:rsid w:val="00BE157A"/>
    <w:rsid w:val="00C62CD9"/>
    <w:rsid w:val="00C81C28"/>
    <w:rsid w:val="00CA7175"/>
    <w:rsid w:val="00CF5324"/>
    <w:rsid w:val="00D10972"/>
    <w:rsid w:val="00D269A5"/>
    <w:rsid w:val="00D404A8"/>
    <w:rsid w:val="00D632EA"/>
    <w:rsid w:val="00D66C3A"/>
    <w:rsid w:val="00DC522E"/>
    <w:rsid w:val="00E71C96"/>
    <w:rsid w:val="00F72898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7D91"/>
  <w15:docId w15:val="{D2F0C120-9DFA-4957-8EBA-ECB148B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basedOn w:val="a"/>
    <w:link w:val="a5"/>
    <w:uiPriority w:val="99"/>
    <w:semiHidden/>
    <w:rsid w:val="009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3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portHead">
    <w:name w:val="Report_Head"/>
    <w:basedOn w:val="a"/>
    <w:uiPriority w:val="99"/>
    <w:rsid w:val="009B0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6">
    <w:name w:val="Текст в заданном формате"/>
    <w:basedOn w:val="a"/>
    <w:uiPriority w:val="99"/>
    <w:rsid w:val="00610A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color w:val="00000A"/>
      <w:kern w:val="1"/>
      <w:sz w:val="20"/>
      <w:szCs w:val="20"/>
      <w:lang w:eastAsia="zh-CN" w:bidi="hi-IN"/>
    </w:rPr>
  </w:style>
  <w:style w:type="character" w:styleId="a7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cp:lastPrinted>2015-02-16T07:11:00Z</cp:lastPrinted>
  <dcterms:created xsi:type="dcterms:W3CDTF">2023-02-26T09:04:00Z</dcterms:created>
  <dcterms:modified xsi:type="dcterms:W3CDTF">2024-01-17T10:49:00Z</dcterms:modified>
</cp:coreProperties>
</file>